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bCs/>
          <w:i/>
          <w:i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Cs/>
          <w:i/>
          <w:sz w:val="18"/>
          <w:szCs w:val="18"/>
        </w:rPr>
        <w:t>Załącznik nr 2</w:t>
      </w:r>
    </w:p>
    <w:p>
      <w:pPr>
        <w:pStyle w:val="Normal"/>
        <w:tabs>
          <w:tab w:val="clear" w:pos="708"/>
          <w:tab w:val="left" w:pos="1395" w:leader="none"/>
          <w:tab w:val="center" w:pos="4536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>OŚWIADCZENIE UCZESTNIKA PROJEKTU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związku z przystąpieniem do projektu pn. Usługi społeczne dla rodziny oświadczam, że przyjmuję do wiadomości, iż: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>
        <w:rPr>
          <w:rFonts w:cs="Arial" w:ascii="Arial" w:hAnsi="Arial"/>
          <w:i/>
          <w:sz w:val="20"/>
          <w:szCs w:val="20"/>
        </w:rPr>
        <w:t>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  <w:br/>
        <w:t>2014 – 2020 (RPOWŚ), w szczególności: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udzielenia wsparcia,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potwierdzenia kwalifikowalności wydatków,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monitoringu,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ewaluacji,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kontroli,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audytu prowadzonego przez upoważnione instytucje,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sprawozdawczości,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rozliczenia projektu,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zachowania trwałości projektu,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archiwizacji.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cs="Arial" w:ascii="Arial" w:hAnsi="Arial"/>
          <w:color w:val="0D0D0D"/>
          <w:sz w:val="20"/>
          <w:szCs w:val="20"/>
        </w:rPr>
        <w:t>moje dane osobowe zostały powierzone do przetwarzania Instytucji Zarządzającej, beneficjentowi realizującemu projekt  - Powiatowi Starachowickiemu / Powiatowemu Centrum Pomocy Rodzinie w Starachowicach oraz podmiotom, które na zlecenie beneficjenta uczestniczą w realizacji projektu Moje dane osobowe mogą zostać udostępnione firmom badawczym realizującym na zlecenie Instytucji Zarządzającej oraz specjalistycznym firmom realizującymna zlecenie IZ kontrole w ramach RPOWŚ 2014 - 2020;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cs="Arial" w:ascii="Arial" w:hAnsi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będą przechowywane do czasu rozliczenia projektu Usługi społeczne dla rodziny oraz zakończenia archiwizowania dokumentacji.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17" w:leader="none"/>
        </w:tabs>
        <w:spacing w:lineRule="auto" w:line="3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 wniesienia skargi do organu nadzorczego, którym jest Prezes Urzędu Ochrony Danych Osobowych.</w:t>
      </w:r>
    </w:p>
    <w:p>
      <w:pPr>
        <w:pStyle w:val="Normal"/>
        <w:spacing w:before="0" w:after="60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60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7"/>
        <w:gridCol w:w="4964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 w:val="false"/>
              <w:spacing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Zakotwiczenieprzypisudolnego"/>
                <w:rFonts w:cs="Arial" w:ascii="Arial" w:hAnsi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866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t>*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fals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426b2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e563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e5631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clear" w:pos="708"/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Przypisdolny">
    <w:name w:val="Footnote Text"/>
    <w:basedOn w:val="Normal"/>
    <w:link w:val="TekstprzypisudolnegoZnak"/>
    <w:semiHidden/>
    <w:rsid w:val="007e5631"/>
    <w:pPr/>
    <w:rPr>
      <w:rFonts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44CD-953E-4380-853A-D434492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LibreOffice/7.0.3.1$Windows_X86_64 LibreOffice_project/d7547858d014d4cf69878db179d326fc3483e082</Application>
  <Pages>2</Pages>
  <Words>449</Words>
  <Characters>3034</Characters>
  <CharactersWithSpaces>3447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2020-01-14T17:39:00Z</dcterms:created>
  <dc:creator>pszczepanski</dc:creator>
  <dc:description/>
  <dc:language>pl-PL</dc:language>
  <cp:lastModifiedBy/>
  <cp:lastPrinted>2021-05-27T12:22:00Z</cp:lastPrinted>
  <dcterms:modified xsi:type="dcterms:W3CDTF">2021-05-27T12:22:04Z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