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E5" w:rsidRDefault="00654AE5" w:rsidP="00654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Pawłów, 2018-12-19</w:t>
      </w:r>
    </w:p>
    <w:p w:rsidR="00654AE5" w:rsidRDefault="00654AE5" w:rsidP="00654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AE5" w:rsidRDefault="00654AE5" w:rsidP="00654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AE5" w:rsidRDefault="00654AE5" w:rsidP="0065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AE5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Pawłowie, zgodnie z ustawą z dnia 11 lipca 2014r. o zasadach realizacji programów w zakresie polityki spójności finansowanych w perspektywie finansowej 2014-2020 (Dz. U. poz. 1146), w nawiązaniu do ogło</w:t>
      </w:r>
      <w:r w:rsidR="00AC1D7E">
        <w:rPr>
          <w:rFonts w:ascii="Times New Roman" w:eastAsia="Times New Roman" w:hAnsi="Times New Roman" w:cs="Times New Roman"/>
          <w:sz w:val="24"/>
          <w:szCs w:val="24"/>
          <w:lang w:eastAsia="pl-PL"/>
        </w:rPr>
        <w:t>szenia, zamieszczonego w dniu 28</w:t>
      </w:r>
      <w:bookmarkStart w:id="0" w:name="_GoBack"/>
      <w:bookmarkEnd w:id="0"/>
      <w:r w:rsidRPr="00654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2018. w Biuletynie Informacji Publicznej Urzędu Gminy w Pawłowie o otwartym naborze nabór na partnera, spoza sektora finansów publicznych do realizacji projektu</w:t>
      </w:r>
      <w:r w:rsidRPr="00654AE5">
        <w:rPr>
          <w:rFonts w:ascii="Times New Roman" w:hAnsi="Times New Roman" w:cs="Times New Roman"/>
          <w:sz w:val="24"/>
          <w:szCs w:val="24"/>
        </w:rPr>
        <w:t>, realizowanego w ramach Regionalnego Programu Operacyjnego Województwa Świętokrzyskiego na lata 2014-2020 dla Europejskiego Funduszu Społecznego Oś Priorytetowa 9 pn. „Włączenie społeczne i walka z ubóstwem”, Poddziałanie 9.1 pn. „Aktywna integracja zwiększająca szanse na zatrudnienie – tryb pozakonkursowy”.</w:t>
      </w:r>
      <w:r w:rsidRPr="00654AE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wspólnie z Liderem Projektu – GOPS Pawłów będzie aktywnie uczestniczył w przygotowaniu wniosku o dofinansowanie projektu oraz wniesie zasoby ludzkie, organizacyjne i techniczne do jego realizacji, informuje, że do wspólnej realizacji projektu został wybrany podmiot:</w:t>
      </w:r>
      <w:r w:rsidRPr="00654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Zakład Doskonalenia Zawodowego w Kielcach.</w:t>
      </w:r>
    </w:p>
    <w:p w:rsidR="00654AE5" w:rsidRPr="00654AE5" w:rsidRDefault="00654AE5" w:rsidP="0065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AE5">
        <w:rPr>
          <w:rFonts w:ascii="Times New Roman" w:eastAsia="Times New Roman" w:hAnsi="Times New Roman" w:cs="Times New Roman"/>
          <w:sz w:val="24"/>
          <w:szCs w:val="24"/>
          <w:lang w:eastAsia="pl-PL"/>
        </w:rPr>
        <w:t>GOPS informuje ponadto, że w wyniku ogłoszenia w wymaganym terminie wpłynęła tylko 1 oferta złożona przez Zakład Doskonalenia Zawodowego w Kielcach.</w:t>
      </w:r>
      <w:r w:rsidRPr="00654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spełniła stawiane wymagania formalne oraz merytoryczne niezbędne do realizacji projektu.</w:t>
      </w:r>
      <w:r w:rsidRPr="00654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4AE5" w:rsidRPr="00654AE5" w:rsidRDefault="00654AE5" w:rsidP="00654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AE5">
        <w:rPr>
          <w:rFonts w:ascii="Times New Roman" w:eastAsia="Times New Roman" w:hAnsi="Times New Roman" w:cs="Times New Roman"/>
          <w:sz w:val="24"/>
          <w:szCs w:val="24"/>
          <w:lang w:eastAsia="pl-PL"/>
        </w:rPr>
        <w:t>/-/  Monika Skrzeczyna</w:t>
      </w:r>
      <w:r w:rsidRPr="00654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Kierownik Gminnego Ośrodka Pomocy Społecznej</w:t>
      </w:r>
      <w:r w:rsidRPr="00654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Pawłowie</w:t>
      </w:r>
    </w:p>
    <w:p w:rsidR="00654AE5" w:rsidRPr="00654AE5" w:rsidRDefault="00654AE5" w:rsidP="00654AE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654AE5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Dół formularza</w:t>
      </w:r>
    </w:p>
    <w:p w:rsidR="00F10F14" w:rsidRPr="00654AE5" w:rsidRDefault="00F10F14">
      <w:pPr>
        <w:rPr>
          <w:rFonts w:ascii="Times New Roman" w:hAnsi="Times New Roman" w:cs="Times New Roman"/>
          <w:sz w:val="24"/>
          <w:szCs w:val="24"/>
        </w:rPr>
      </w:pPr>
    </w:p>
    <w:sectPr w:rsidR="00F10F14" w:rsidRPr="0065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C9"/>
    <w:rsid w:val="000052CB"/>
    <w:rsid w:val="00017CE7"/>
    <w:rsid w:val="00022423"/>
    <w:rsid w:val="000237AB"/>
    <w:rsid w:val="00025D89"/>
    <w:rsid w:val="0003421E"/>
    <w:rsid w:val="000438A6"/>
    <w:rsid w:val="00074E46"/>
    <w:rsid w:val="000853FA"/>
    <w:rsid w:val="000F2686"/>
    <w:rsid w:val="0010229F"/>
    <w:rsid w:val="0011073E"/>
    <w:rsid w:val="0012318A"/>
    <w:rsid w:val="00127A82"/>
    <w:rsid w:val="001606E7"/>
    <w:rsid w:val="001644A3"/>
    <w:rsid w:val="00172BDA"/>
    <w:rsid w:val="00176126"/>
    <w:rsid w:val="0018062E"/>
    <w:rsid w:val="00182304"/>
    <w:rsid w:val="00251723"/>
    <w:rsid w:val="00252CAF"/>
    <w:rsid w:val="00256E9A"/>
    <w:rsid w:val="00261CC2"/>
    <w:rsid w:val="00282D9E"/>
    <w:rsid w:val="0029216A"/>
    <w:rsid w:val="002A5E43"/>
    <w:rsid w:val="002B56A5"/>
    <w:rsid w:val="002C3697"/>
    <w:rsid w:val="002D57B2"/>
    <w:rsid w:val="002F1138"/>
    <w:rsid w:val="003023AC"/>
    <w:rsid w:val="00343B92"/>
    <w:rsid w:val="00351B14"/>
    <w:rsid w:val="00373644"/>
    <w:rsid w:val="003B3CC9"/>
    <w:rsid w:val="003D52D9"/>
    <w:rsid w:val="003D67AD"/>
    <w:rsid w:val="003E2055"/>
    <w:rsid w:val="003F11FC"/>
    <w:rsid w:val="00413CA3"/>
    <w:rsid w:val="00415121"/>
    <w:rsid w:val="00422857"/>
    <w:rsid w:val="0043330F"/>
    <w:rsid w:val="00443048"/>
    <w:rsid w:val="004562E4"/>
    <w:rsid w:val="00470D77"/>
    <w:rsid w:val="00481D2D"/>
    <w:rsid w:val="0048488A"/>
    <w:rsid w:val="004908A6"/>
    <w:rsid w:val="004972C7"/>
    <w:rsid w:val="004A1110"/>
    <w:rsid w:val="004A1E90"/>
    <w:rsid w:val="004A7EEB"/>
    <w:rsid w:val="004B68E3"/>
    <w:rsid w:val="004D0351"/>
    <w:rsid w:val="004D1076"/>
    <w:rsid w:val="004D5216"/>
    <w:rsid w:val="004F0415"/>
    <w:rsid w:val="004F0CFD"/>
    <w:rsid w:val="005174B0"/>
    <w:rsid w:val="00536576"/>
    <w:rsid w:val="00540A0D"/>
    <w:rsid w:val="005638A1"/>
    <w:rsid w:val="005708C8"/>
    <w:rsid w:val="005713E9"/>
    <w:rsid w:val="005728A4"/>
    <w:rsid w:val="00575E8D"/>
    <w:rsid w:val="0058786C"/>
    <w:rsid w:val="005A6420"/>
    <w:rsid w:val="005D0250"/>
    <w:rsid w:val="006060C4"/>
    <w:rsid w:val="00640F6F"/>
    <w:rsid w:val="00654AE5"/>
    <w:rsid w:val="00677155"/>
    <w:rsid w:val="00677377"/>
    <w:rsid w:val="00681429"/>
    <w:rsid w:val="00687134"/>
    <w:rsid w:val="006872E8"/>
    <w:rsid w:val="006908E3"/>
    <w:rsid w:val="00697415"/>
    <w:rsid w:val="006A03D8"/>
    <w:rsid w:val="006C022B"/>
    <w:rsid w:val="006C53B2"/>
    <w:rsid w:val="006D3C96"/>
    <w:rsid w:val="006D6944"/>
    <w:rsid w:val="006E5D26"/>
    <w:rsid w:val="00714EBD"/>
    <w:rsid w:val="0072181F"/>
    <w:rsid w:val="00733BFC"/>
    <w:rsid w:val="00736D91"/>
    <w:rsid w:val="00740154"/>
    <w:rsid w:val="0074674C"/>
    <w:rsid w:val="007528B1"/>
    <w:rsid w:val="00753010"/>
    <w:rsid w:val="00786CE1"/>
    <w:rsid w:val="0079232F"/>
    <w:rsid w:val="007D4020"/>
    <w:rsid w:val="007D41D9"/>
    <w:rsid w:val="007E56CB"/>
    <w:rsid w:val="00811798"/>
    <w:rsid w:val="00815B5F"/>
    <w:rsid w:val="00825357"/>
    <w:rsid w:val="00833D8F"/>
    <w:rsid w:val="008625E2"/>
    <w:rsid w:val="008738E2"/>
    <w:rsid w:val="008C5C00"/>
    <w:rsid w:val="009078E5"/>
    <w:rsid w:val="00932464"/>
    <w:rsid w:val="00945E35"/>
    <w:rsid w:val="00985222"/>
    <w:rsid w:val="009945DF"/>
    <w:rsid w:val="009A1474"/>
    <w:rsid w:val="009A7546"/>
    <w:rsid w:val="009C1780"/>
    <w:rsid w:val="009C315C"/>
    <w:rsid w:val="009D0EA9"/>
    <w:rsid w:val="009E3EF4"/>
    <w:rsid w:val="009F5410"/>
    <w:rsid w:val="00A20370"/>
    <w:rsid w:val="00A33874"/>
    <w:rsid w:val="00A3554B"/>
    <w:rsid w:val="00A42D3B"/>
    <w:rsid w:val="00A46EE2"/>
    <w:rsid w:val="00A63326"/>
    <w:rsid w:val="00A67EE8"/>
    <w:rsid w:val="00A90F00"/>
    <w:rsid w:val="00A937CA"/>
    <w:rsid w:val="00AB10DC"/>
    <w:rsid w:val="00AC1D7E"/>
    <w:rsid w:val="00AC3A77"/>
    <w:rsid w:val="00AD543B"/>
    <w:rsid w:val="00AD6F78"/>
    <w:rsid w:val="00B10524"/>
    <w:rsid w:val="00B24160"/>
    <w:rsid w:val="00B41E38"/>
    <w:rsid w:val="00B65739"/>
    <w:rsid w:val="00B66EF4"/>
    <w:rsid w:val="00B71BBF"/>
    <w:rsid w:val="00B7683A"/>
    <w:rsid w:val="00B83468"/>
    <w:rsid w:val="00B9000E"/>
    <w:rsid w:val="00BA4B44"/>
    <w:rsid w:val="00BB77A4"/>
    <w:rsid w:val="00BD2477"/>
    <w:rsid w:val="00BF05C7"/>
    <w:rsid w:val="00C04362"/>
    <w:rsid w:val="00C04BFC"/>
    <w:rsid w:val="00C10920"/>
    <w:rsid w:val="00C11E72"/>
    <w:rsid w:val="00C160ED"/>
    <w:rsid w:val="00C35758"/>
    <w:rsid w:val="00C37AE1"/>
    <w:rsid w:val="00C40341"/>
    <w:rsid w:val="00C5331B"/>
    <w:rsid w:val="00C85172"/>
    <w:rsid w:val="00C8691D"/>
    <w:rsid w:val="00C962B7"/>
    <w:rsid w:val="00CA6585"/>
    <w:rsid w:val="00CA692C"/>
    <w:rsid w:val="00CB195A"/>
    <w:rsid w:val="00CB3E10"/>
    <w:rsid w:val="00CB5208"/>
    <w:rsid w:val="00CC4FA6"/>
    <w:rsid w:val="00D02A10"/>
    <w:rsid w:val="00D10ABF"/>
    <w:rsid w:val="00D252A4"/>
    <w:rsid w:val="00D25B23"/>
    <w:rsid w:val="00D318AC"/>
    <w:rsid w:val="00D46ECC"/>
    <w:rsid w:val="00D5376B"/>
    <w:rsid w:val="00D54CFB"/>
    <w:rsid w:val="00D6128F"/>
    <w:rsid w:val="00D675CE"/>
    <w:rsid w:val="00D964BB"/>
    <w:rsid w:val="00D97E10"/>
    <w:rsid w:val="00DB511C"/>
    <w:rsid w:val="00DD22AB"/>
    <w:rsid w:val="00DD337F"/>
    <w:rsid w:val="00DD787A"/>
    <w:rsid w:val="00DF45DA"/>
    <w:rsid w:val="00E1550E"/>
    <w:rsid w:val="00E157F6"/>
    <w:rsid w:val="00E248CC"/>
    <w:rsid w:val="00E34353"/>
    <w:rsid w:val="00E42079"/>
    <w:rsid w:val="00E56A07"/>
    <w:rsid w:val="00E90FCF"/>
    <w:rsid w:val="00EB03FD"/>
    <w:rsid w:val="00EB1425"/>
    <w:rsid w:val="00ED1BE7"/>
    <w:rsid w:val="00ED7791"/>
    <w:rsid w:val="00ED7940"/>
    <w:rsid w:val="00F06E75"/>
    <w:rsid w:val="00F10F14"/>
    <w:rsid w:val="00F2107D"/>
    <w:rsid w:val="00F37370"/>
    <w:rsid w:val="00F60361"/>
    <w:rsid w:val="00F67CB6"/>
    <w:rsid w:val="00F81139"/>
    <w:rsid w:val="00F832C3"/>
    <w:rsid w:val="00F90FFA"/>
    <w:rsid w:val="00FB1C62"/>
    <w:rsid w:val="00FB4521"/>
    <w:rsid w:val="00FD13D7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AB475-38A3-49FC-92C5-279F9150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54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54A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54A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54AE5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logged-in-as">
    <w:name w:val="logged-in-as"/>
    <w:basedOn w:val="Normalny"/>
    <w:rsid w:val="006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4AE5"/>
    <w:rPr>
      <w:color w:val="0000FF"/>
      <w:u w:val="single"/>
    </w:rPr>
  </w:style>
  <w:style w:type="paragraph" w:customStyle="1" w:styleId="comment-form-comment">
    <w:name w:val="comment-form-comment"/>
    <w:basedOn w:val="Normalny"/>
    <w:rsid w:val="006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54A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54AE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4</cp:revision>
  <dcterms:created xsi:type="dcterms:W3CDTF">2020-05-13T06:43:00Z</dcterms:created>
  <dcterms:modified xsi:type="dcterms:W3CDTF">2020-05-13T06:53:00Z</dcterms:modified>
</cp:coreProperties>
</file>