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F99" w14:textId="77777777" w:rsidR="000C1AAE" w:rsidRDefault="000C5BF5">
      <w:pPr>
        <w:jc w:val="right"/>
        <w:rPr>
          <w:rFonts w:ascii="Cambria" w:hAnsi="Cambria" w:cs="Times New Roman"/>
          <w:iCs/>
          <w:sz w:val="20"/>
          <w:szCs w:val="20"/>
          <w:lang w:eastAsia="zh-CN"/>
        </w:rPr>
      </w:pPr>
      <w:r w:rsidRPr="000C1AAE">
        <w:rPr>
          <w:rFonts w:ascii="Cambria" w:hAnsi="Cambria" w:cs="Times New Roman"/>
          <w:iCs/>
          <w:sz w:val="20"/>
          <w:szCs w:val="20"/>
          <w:lang w:eastAsia="zh-CN"/>
        </w:rPr>
        <w:t xml:space="preserve">Załącznik nr 1 do zapytania ofertowego </w:t>
      </w:r>
    </w:p>
    <w:p w14:paraId="479C61BF" w14:textId="2FA3C67D" w:rsidR="00433C4C" w:rsidRPr="000C1AAE" w:rsidRDefault="000C5BF5">
      <w:pPr>
        <w:jc w:val="right"/>
        <w:rPr>
          <w:rFonts w:ascii="Cambria" w:hAnsi="Cambria" w:cs="Times New Roman"/>
          <w:b/>
          <w:iCs/>
          <w:sz w:val="20"/>
          <w:szCs w:val="20"/>
          <w:lang w:eastAsia="zh-CN"/>
        </w:rPr>
      </w:pPr>
      <w:r w:rsidRPr="000C1AAE">
        <w:rPr>
          <w:rFonts w:ascii="Cambria" w:hAnsi="Cambria" w:cs="Times New Roman"/>
          <w:iCs/>
          <w:sz w:val="20"/>
          <w:szCs w:val="20"/>
          <w:lang w:eastAsia="zh-CN"/>
        </w:rPr>
        <w:t>z dnia 2021-06-2</w:t>
      </w:r>
      <w:r w:rsidR="00ED1382">
        <w:rPr>
          <w:rFonts w:ascii="Cambria" w:hAnsi="Cambria" w:cs="Times New Roman"/>
          <w:iCs/>
          <w:sz w:val="20"/>
          <w:szCs w:val="20"/>
          <w:lang w:eastAsia="zh-CN"/>
        </w:rPr>
        <w:t>4</w:t>
      </w:r>
    </w:p>
    <w:p w14:paraId="479C61C0" w14:textId="77777777" w:rsidR="00433C4C" w:rsidRDefault="00433C4C">
      <w:pPr>
        <w:ind w:left="540"/>
        <w:jc w:val="both"/>
        <w:rPr>
          <w:rFonts w:ascii="Cambria" w:hAnsi="Cambria" w:cs="Times New Roman"/>
          <w:b/>
          <w:sz w:val="20"/>
          <w:szCs w:val="20"/>
          <w:lang w:eastAsia="zh-CN"/>
        </w:rPr>
      </w:pPr>
    </w:p>
    <w:p w14:paraId="479C61C1" w14:textId="77777777" w:rsidR="00433C4C" w:rsidRDefault="000C5BF5">
      <w:pPr>
        <w:jc w:val="center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ascii="Cambria" w:hAnsi="Cambria" w:cs="Times New Roman"/>
          <w:b/>
          <w:sz w:val="20"/>
          <w:szCs w:val="20"/>
          <w:lang w:eastAsia="zh-CN"/>
        </w:rPr>
        <w:t>F O R M U L A R Z   O F E R T O W Y</w:t>
      </w:r>
    </w:p>
    <w:p w14:paraId="479C61C2" w14:textId="77777777" w:rsidR="00433C4C" w:rsidRDefault="000C5BF5">
      <w:pPr>
        <w:numPr>
          <w:ilvl w:val="0"/>
          <w:numId w:val="1"/>
        </w:numPr>
        <w:jc w:val="both"/>
        <w:rPr>
          <w:rFonts w:ascii="Cambria" w:hAnsi="Cambria" w:cs="Times New Roman"/>
          <w:b/>
          <w:sz w:val="20"/>
          <w:szCs w:val="20"/>
          <w:lang w:eastAsia="zh-CN"/>
        </w:rPr>
      </w:pPr>
      <w:r>
        <w:rPr>
          <w:rFonts w:ascii="Cambria" w:hAnsi="Cambria" w:cs="Times New Roman"/>
          <w:sz w:val="20"/>
          <w:szCs w:val="20"/>
          <w:lang w:eastAsia="zh-CN"/>
        </w:rPr>
        <w:t xml:space="preserve">Dane Sprzedającego: </w:t>
      </w:r>
    </w:p>
    <w:tbl>
      <w:tblPr>
        <w:tblW w:w="9870" w:type="dxa"/>
        <w:tblInd w:w="-34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433C4C" w14:paraId="479C61CF" w14:textId="77777777">
        <w:trPr>
          <w:trHeight w:val="1212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9C61C3" w14:textId="77777777" w:rsidR="00433C4C" w:rsidRDefault="00433C4C">
            <w:pPr>
              <w:widowControl w:val="0"/>
              <w:snapToGrid w:val="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C4" w14:textId="77777777" w:rsidR="00433C4C" w:rsidRDefault="000C5BF5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bookmarkStart w:id="0" w:name="Tekst2"/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79C61C5" w14:textId="77777777" w:rsidR="00433C4C" w:rsidRDefault="00433C4C">
            <w:pPr>
              <w:widowControl w:val="0"/>
              <w:ind w:left="8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C6" w14:textId="77777777" w:rsidR="00433C4C" w:rsidRDefault="000C5BF5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79C61C7" w14:textId="77777777" w:rsidR="00433C4C" w:rsidRDefault="00433C4C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</w:p>
          <w:p w14:paraId="479C61C8" w14:textId="77777777" w:rsidR="00433C4C" w:rsidRDefault="000C5BF5">
            <w:pPr>
              <w:widowControl w:val="0"/>
              <w:ind w:left="80"/>
              <w:jc w:val="both"/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……………………………....…</w:t>
            </w:r>
          </w:p>
          <w:p w14:paraId="479C61C9" w14:textId="77777777" w:rsidR="00433C4C" w:rsidRDefault="00433C4C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</w:p>
          <w:p w14:paraId="479C61CA" w14:textId="77777777" w:rsidR="00433C4C" w:rsidRDefault="000C5BF5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zh-CN"/>
              </w:rPr>
              <w:t>PODMIOT EKONOMII SPOŁECZNEJ/INNY WYKONAWCA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*</w:t>
            </w:r>
          </w:p>
          <w:p w14:paraId="479C61CB" w14:textId="77777777" w:rsidR="00433C4C" w:rsidRDefault="000C5BF5">
            <w:pPr>
              <w:widowControl w:val="0"/>
              <w:jc w:val="both"/>
              <w:rPr>
                <w:rFonts w:ascii="Cambria" w:hAnsi="Cambria"/>
                <w:vertAlign w:val="superscript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vertAlign w:val="superscript"/>
                <w:lang w:eastAsia="zh-CN"/>
              </w:rPr>
              <w:t xml:space="preserve">*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niepotrzebne skreślić</w:t>
            </w:r>
          </w:p>
          <w:p w14:paraId="479C61CC" w14:textId="77777777" w:rsidR="00433C4C" w:rsidRDefault="00433C4C">
            <w:pPr>
              <w:widowControl w:val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</w:p>
          <w:p w14:paraId="479C61CD" w14:textId="77777777" w:rsidR="00433C4C" w:rsidRDefault="000C5BF5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zh-CN"/>
              </w:rPr>
              <w:t>W przypadku złożenia oferty przez PES należy dołączyć dokumenty potwierdzające ten fakt.</w:t>
            </w:r>
          </w:p>
          <w:p w14:paraId="479C61CE" w14:textId="77777777" w:rsidR="00433C4C" w:rsidRDefault="00433C4C">
            <w:pPr>
              <w:widowControl w:val="0"/>
              <w:jc w:val="both"/>
              <w:rPr>
                <w:rFonts w:ascii="Cambria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433C4C" w14:paraId="479C61E2" w14:textId="77777777">
        <w:trPr>
          <w:trHeight w:val="1815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9C61D0" w14:textId="77777777" w:rsidR="00433C4C" w:rsidRDefault="00433C4C">
            <w:pPr>
              <w:widowControl w:val="0"/>
              <w:snapToGrid w:val="0"/>
              <w:ind w:left="80"/>
              <w:jc w:val="both"/>
              <w:rPr>
                <w:rFonts w:ascii="Cambria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14:paraId="479C61D1" w14:textId="77777777" w:rsidR="00433C4C" w:rsidRDefault="000C5BF5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479C61D2" w14:textId="77777777" w:rsidR="00433C4C" w:rsidRDefault="00433C4C">
            <w:pPr>
              <w:widowControl w:val="0"/>
              <w:ind w:left="8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D3" w14:textId="77777777" w:rsidR="00433C4C" w:rsidRDefault="000C5BF5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ab/>
            </w:r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ab/>
            </w:r>
            <w:bookmarkEnd w:id="3"/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479C61D4" w14:textId="77777777" w:rsidR="00433C4C" w:rsidRDefault="00433C4C">
            <w:pPr>
              <w:widowControl w:val="0"/>
              <w:ind w:left="8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D5" w14:textId="77777777" w:rsidR="00433C4C" w:rsidRDefault="000C5BF5">
            <w:pPr>
              <w:widowControl w:val="0"/>
              <w:ind w:left="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>Nr REGON:</w:t>
            </w: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479C61D6" w14:textId="77777777" w:rsidR="00433C4C" w:rsidRDefault="00433C4C">
            <w:pPr>
              <w:widowControl w:val="0"/>
              <w:ind w:left="8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D7" w14:textId="77777777" w:rsidR="00433C4C" w:rsidRDefault="000C5BF5">
            <w:pPr>
              <w:widowControl w:val="0"/>
              <w:ind w:left="8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4"/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9C61D8" w14:textId="77777777" w:rsidR="00433C4C" w:rsidRDefault="00433C4C">
            <w:pPr>
              <w:widowControl w:val="0"/>
              <w:snapToGrid w:val="0"/>
              <w:ind w:left="280"/>
              <w:jc w:val="both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D9" w14:textId="77777777" w:rsidR="00433C4C" w:rsidRDefault="000C5BF5">
            <w:pPr>
              <w:widowControl w:val="0"/>
              <w:ind w:left="28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479C61DA" w14:textId="77777777" w:rsidR="00433C4C" w:rsidRDefault="00433C4C">
            <w:pPr>
              <w:widowControl w:val="0"/>
              <w:ind w:left="280"/>
              <w:jc w:val="both"/>
              <w:rPr>
                <w:rFonts w:ascii="Cambria" w:hAnsi="Cambria" w:cs="Times New Roman"/>
                <w:b/>
                <w:sz w:val="20"/>
                <w:szCs w:val="20"/>
                <w:lang w:val="en-US" w:eastAsia="zh-CN"/>
              </w:rPr>
            </w:pPr>
          </w:p>
          <w:p w14:paraId="479C61DB" w14:textId="77777777" w:rsidR="00433C4C" w:rsidRDefault="000C5BF5">
            <w:pPr>
              <w:widowControl w:val="0"/>
              <w:ind w:left="28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479C61DC" w14:textId="77777777" w:rsidR="00433C4C" w:rsidRDefault="00433C4C">
            <w:pPr>
              <w:widowControl w:val="0"/>
              <w:ind w:left="280"/>
              <w:jc w:val="both"/>
              <w:rPr>
                <w:rFonts w:ascii="Cambria" w:hAnsi="Cambria" w:cs="Times New Roman"/>
                <w:b/>
                <w:sz w:val="20"/>
                <w:szCs w:val="20"/>
                <w:lang w:val="en-US" w:eastAsia="zh-CN"/>
              </w:rPr>
            </w:pPr>
          </w:p>
          <w:p w14:paraId="479C61DD" w14:textId="77777777" w:rsidR="00433C4C" w:rsidRDefault="000C5BF5">
            <w:pPr>
              <w:widowControl w:val="0"/>
              <w:ind w:left="28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ascii="Cambria" w:hAnsi="Cambria" w:cs="Times New Roman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479C61DE" w14:textId="77777777" w:rsidR="00433C4C" w:rsidRDefault="00433C4C">
            <w:pPr>
              <w:widowControl w:val="0"/>
              <w:ind w:left="280"/>
              <w:jc w:val="both"/>
              <w:rPr>
                <w:rFonts w:ascii="Cambria" w:hAnsi="Cambria" w:cs="Times New Roman"/>
                <w:b/>
                <w:sz w:val="20"/>
                <w:szCs w:val="20"/>
                <w:lang w:val="en-US" w:eastAsia="zh-CN"/>
              </w:rPr>
            </w:pPr>
          </w:p>
          <w:p w14:paraId="479C61DF" w14:textId="77777777" w:rsidR="00433C4C" w:rsidRDefault="000C5BF5">
            <w:pPr>
              <w:widowControl w:val="0"/>
              <w:ind w:left="28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ascii="Cambria" w:hAnsi="Cambria" w:cs="Times New Roman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14:paraId="479C61E0" w14:textId="77777777" w:rsidR="00433C4C" w:rsidRDefault="00433C4C">
            <w:pPr>
              <w:widowControl w:val="0"/>
              <w:ind w:left="280"/>
              <w:jc w:val="both"/>
              <w:rPr>
                <w:rFonts w:ascii="Cambria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14:paraId="479C61E1" w14:textId="77777777" w:rsidR="00433C4C" w:rsidRDefault="00433C4C">
            <w:pPr>
              <w:widowControl w:val="0"/>
              <w:ind w:left="280"/>
              <w:jc w:val="both"/>
              <w:rPr>
                <w:rFonts w:ascii="Cambria" w:hAnsi="Cambria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479C61E3" w14:textId="77777777" w:rsidR="00433C4C" w:rsidRDefault="00433C4C">
      <w:pPr>
        <w:jc w:val="both"/>
        <w:rPr>
          <w:rFonts w:ascii="Cambria" w:hAnsi="Cambria" w:cs="Times New Roman"/>
          <w:sz w:val="20"/>
          <w:szCs w:val="20"/>
          <w:lang w:eastAsia="zh-CN"/>
        </w:rPr>
      </w:pPr>
    </w:p>
    <w:p w14:paraId="479C61E4" w14:textId="77777777" w:rsidR="00433C4C" w:rsidRDefault="000C5BF5">
      <w:pPr>
        <w:numPr>
          <w:ilvl w:val="0"/>
          <w:numId w:val="1"/>
        </w:numPr>
        <w:jc w:val="both"/>
      </w:pPr>
      <w:r>
        <w:rPr>
          <w:rFonts w:ascii="Cambria" w:hAnsi="Cambria" w:cs="Times New Roman"/>
          <w:color w:val="000000"/>
          <w:sz w:val="20"/>
          <w:szCs w:val="20"/>
          <w:lang w:eastAsia="zh-CN"/>
        </w:rPr>
        <w:t>Zamawiający :</w:t>
      </w:r>
      <w:r>
        <w:rPr>
          <w:rFonts w:ascii="Cambria" w:hAnsi="Cambria" w:cs="Times New Roman"/>
          <w:b/>
          <w:color w:val="000000"/>
          <w:sz w:val="20"/>
          <w:szCs w:val="20"/>
          <w:lang w:eastAsia="zh-CN"/>
        </w:rPr>
        <w:t xml:space="preserve"> Gminny Ośrodek Pomocy Społecznej w Pawłowie, Pawłów 56, 27-225 Pawłów.</w:t>
      </w:r>
    </w:p>
    <w:p w14:paraId="479C61E5" w14:textId="77777777" w:rsidR="00433C4C" w:rsidRDefault="00433C4C">
      <w:pPr>
        <w:ind w:left="360"/>
        <w:jc w:val="both"/>
        <w:rPr>
          <w:rFonts w:ascii="Cambria" w:hAnsi="Cambria" w:cs="Times New Roman"/>
          <w:b/>
          <w:color w:val="000000"/>
          <w:sz w:val="20"/>
          <w:szCs w:val="20"/>
          <w:lang w:eastAsia="zh-CN"/>
        </w:rPr>
      </w:pPr>
    </w:p>
    <w:p w14:paraId="479C61E6" w14:textId="18DE17AA" w:rsidR="00433C4C" w:rsidRDefault="000C5BF5">
      <w:pPr>
        <w:numPr>
          <w:ilvl w:val="0"/>
          <w:numId w:val="1"/>
        </w:numPr>
        <w:jc w:val="both"/>
      </w:pPr>
      <w:r>
        <w:rPr>
          <w:rFonts w:ascii="Cambria" w:hAnsi="Cambria" w:cs="Times New Roman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ascii="Cambria" w:hAnsi="Cambria" w:cs="Times New Roman"/>
          <w:b/>
          <w:sz w:val="20"/>
          <w:szCs w:val="20"/>
          <w:lang w:eastAsia="zh-CN"/>
        </w:rPr>
        <w:t xml:space="preserve"> </w:t>
      </w:r>
      <w:r>
        <w:rPr>
          <w:rFonts w:ascii="Cambria" w:hAnsi="Cambria" w:cs="Times New Roman"/>
          <w:b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b/>
          <w:bCs/>
          <w:sz w:val="21"/>
          <w:szCs w:val="21"/>
          <w:lang w:eastAsia="pl-PL"/>
        </w:rPr>
        <w:t xml:space="preserve">Przeprowadzenie </w:t>
      </w:r>
      <w:r w:rsidR="000C1AAE">
        <w:rPr>
          <w:rFonts w:ascii="Cambria" w:eastAsia="Times New Roman" w:hAnsi="Cambria" w:cs="Cambria"/>
          <w:b/>
          <w:bCs/>
          <w:sz w:val="21"/>
          <w:szCs w:val="21"/>
          <w:lang w:eastAsia="pl-PL"/>
        </w:rPr>
        <w:t>szkolenia z zarządzania budżetem domowym</w:t>
      </w:r>
    </w:p>
    <w:p w14:paraId="479C61E7" w14:textId="77777777" w:rsidR="00433C4C" w:rsidRDefault="00433C4C">
      <w:pPr>
        <w:ind w:left="36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479C61E8" w14:textId="77777777" w:rsidR="00433C4C" w:rsidRDefault="000C5BF5">
      <w:pPr>
        <w:pStyle w:val="Akapitzlist"/>
        <w:numPr>
          <w:ilvl w:val="0"/>
          <w:numId w:val="1"/>
        </w:numPr>
        <w:jc w:val="both"/>
        <w:rPr>
          <w:rFonts w:ascii="Cambria" w:eastAsia="Tahoma" w:hAnsi="Cambria" w:cs="Tahoma"/>
          <w:sz w:val="20"/>
          <w:szCs w:val="20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ahoma" w:hAnsi="Cambria" w:cs="Tahoma"/>
          <w:sz w:val="20"/>
          <w:szCs w:val="20"/>
        </w:rPr>
        <w:t xml:space="preserve">projektu </w:t>
      </w:r>
      <w:r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479C61E9" w14:textId="77777777" w:rsidR="00433C4C" w:rsidRDefault="00433C4C">
      <w:pPr>
        <w:spacing w:line="360" w:lineRule="auto"/>
        <w:ind w:left="360"/>
        <w:jc w:val="both"/>
        <w:rPr>
          <w:rFonts w:ascii="Cambria" w:hAnsi="Cambria" w:cs="Times New Roman"/>
          <w:b/>
          <w:sz w:val="20"/>
          <w:szCs w:val="20"/>
          <w:lang w:eastAsia="zh-CN"/>
        </w:rPr>
      </w:pPr>
    </w:p>
    <w:tbl>
      <w:tblPr>
        <w:tblW w:w="7273" w:type="dxa"/>
        <w:jc w:val="center"/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7273"/>
      </w:tblGrid>
      <w:tr w:rsidR="00433C4C" w14:paraId="479C61EB" w14:textId="77777777">
        <w:trPr>
          <w:jc w:val="center"/>
        </w:trPr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C61EA" w14:textId="77777777" w:rsidR="00433C4C" w:rsidRDefault="000C5BF5">
            <w:pPr>
              <w:widowControl w:val="0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  <w:t>Łączna wartość zamówienia brutto w PLN</w:t>
            </w:r>
          </w:p>
        </w:tc>
      </w:tr>
      <w:tr w:rsidR="00433C4C" w14:paraId="479C61EE" w14:textId="77777777">
        <w:trPr>
          <w:jc w:val="center"/>
        </w:trPr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C61EC" w14:textId="77777777" w:rsidR="00433C4C" w:rsidRDefault="00433C4C">
            <w:pPr>
              <w:widowControl w:val="0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  <w:p w14:paraId="479C61ED" w14:textId="77777777" w:rsidR="00433C4C" w:rsidRDefault="00433C4C">
            <w:pPr>
              <w:widowControl w:val="0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479C61EF" w14:textId="77777777" w:rsidR="00433C4C" w:rsidRDefault="000C5BF5">
      <w:pPr>
        <w:spacing w:line="360" w:lineRule="auto"/>
      </w:pPr>
      <w:r>
        <w:rPr>
          <w:rFonts w:ascii="Cambria" w:hAnsi="Cambria" w:cs="Times New Roman"/>
          <w:sz w:val="20"/>
          <w:szCs w:val="20"/>
          <w:lang w:eastAsia="zh-CN"/>
        </w:rPr>
        <w:br/>
        <w:t xml:space="preserve"> (słownie: ……………………………………………………………………………………………………………………………………….)</w:t>
      </w:r>
    </w:p>
    <w:p w14:paraId="479C61F0" w14:textId="77777777" w:rsidR="00433C4C" w:rsidRDefault="00433C4C">
      <w:pPr>
        <w:spacing w:line="360" w:lineRule="auto"/>
        <w:rPr>
          <w:rFonts w:ascii="Cambria" w:hAnsi="Cambria" w:cs="Times New Roman"/>
          <w:sz w:val="20"/>
          <w:szCs w:val="20"/>
          <w:lang w:eastAsia="zh-CN"/>
        </w:rPr>
      </w:pPr>
    </w:p>
    <w:p w14:paraId="479C61F1" w14:textId="77777777" w:rsidR="00433C4C" w:rsidRDefault="000C5BF5">
      <w:pPr>
        <w:keepNext/>
        <w:numPr>
          <w:ilvl w:val="0"/>
          <w:numId w:val="1"/>
        </w:numPr>
        <w:ind w:left="357" w:hanging="357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hAnsi="Cambria" w:cs="Times New Roman"/>
          <w:b/>
          <w:color w:val="000000"/>
          <w:sz w:val="20"/>
          <w:szCs w:val="20"/>
          <w:lang w:eastAsia="zh-CN"/>
        </w:rPr>
        <w:t>Oświadczam/y, że:</w:t>
      </w:r>
    </w:p>
    <w:p w14:paraId="479C61F2" w14:textId="77777777" w:rsidR="00433C4C" w:rsidRDefault="000C5BF5">
      <w:pPr>
        <w:ind w:left="360"/>
        <w:jc w:val="both"/>
      </w:pPr>
      <w:r>
        <w:rPr>
          <w:rFonts w:ascii="Cambria" w:hAnsi="Cambria" w:cs="Times New Roman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 w14:paraId="479C61F3" w14:textId="77777777" w:rsidR="00433C4C" w:rsidRDefault="00433C4C">
      <w:pPr>
        <w:ind w:left="36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</w:p>
    <w:p w14:paraId="479C61F4" w14:textId="77777777" w:rsidR="00433C4C" w:rsidRDefault="000C5BF5">
      <w:pPr>
        <w:numPr>
          <w:ilvl w:val="0"/>
          <w:numId w:val="1"/>
        </w:numPr>
        <w:tabs>
          <w:tab w:val="left" w:pos="2160"/>
        </w:tabs>
        <w:jc w:val="both"/>
      </w:pPr>
      <w:r>
        <w:rPr>
          <w:rFonts w:ascii="Cambria" w:hAnsi="Cambria" w:cs="Times New Roman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ascii="Cambria" w:hAnsi="Cambria" w:cs="Times New Roman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14:paraId="479C61F5" w14:textId="77777777" w:rsidR="00433C4C" w:rsidRDefault="00433C4C">
      <w:pPr>
        <w:tabs>
          <w:tab w:val="left" w:pos="2160"/>
        </w:tabs>
        <w:ind w:left="360"/>
        <w:jc w:val="both"/>
        <w:rPr>
          <w:rFonts w:ascii="Cambria" w:hAnsi="Cambria" w:cs="Times New Roman"/>
          <w:sz w:val="20"/>
          <w:szCs w:val="20"/>
          <w:lang w:eastAsia="zh-CN"/>
        </w:rPr>
      </w:pPr>
    </w:p>
    <w:p w14:paraId="479C61F6" w14:textId="77777777" w:rsidR="00433C4C" w:rsidRDefault="000C5BF5">
      <w:pPr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hAnsi="Cambria" w:cs="Times New Roman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 w14:paraId="479C61F7" w14:textId="77777777" w:rsidR="00433C4C" w:rsidRDefault="00433C4C">
      <w:pPr>
        <w:ind w:left="36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</w:p>
    <w:p w14:paraId="479C61F8" w14:textId="70C606DA" w:rsidR="00433C4C" w:rsidRDefault="000C5BF5">
      <w:pPr>
        <w:numPr>
          <w:ilvl w:val="0"/>
          <w:numId w:val="2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hAnsi="Cambri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14:paraId="7801BEDF" w14:textId="3A71F1C3" w:rsidR="00C136E6" w:rsidRDefault="00C136E6">
      <w:pPr>
        <w:numPr>
          <w:ilvl w:val="0"/>
          <w:numId w:val="2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ascii="Cambria" w:hAnsi="Cambri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………………………………………………………………………………………………………………………………………….</w:t>
      </w:r>
    </w:p>
    <w:p w14:paraId="479C61F9" w14:textId="77777777" w:rsidR="00433C4C" w:rsidRDefault="00433C4C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14:paraId="479C61FA" w14:textId="77777777" w:rsidR="00433C4C" w:rsidRDefault="00433C4C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14:paraId="479C61FB" w14:textId="77777777" w:rsidR="00433C4C" w:rsidRDefault="000C5BF5">
      <w:pPr>
        <w:ind w:right="159"/>
        <w:jc w:val="both"/>
      </w:pPr>
      <w:r>
        <w:rPr>
          <w:rFonts w:ascii="Cambria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14:paraId="479C61FC" w14:textId="77777777" w:rsidR="00433C4C" w:rsidRDefault="00433C4C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14:paraId="479C61FD" w14:textId="77777777" w:rsidR="00433C4C" w:rsidRDefault="00433C4C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</w:p>
    <w:tbl>
      <w:tblPr>
        <w:tblW w:w="9986" w:type="dxa"/>
        <w:tblInd w:w="-167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433C4C" w14:paraId="479C6200" w14:textId="77777777">
        <w:trPr>
          <w:trHeight w:val="791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479C61FE" w14:textId="77777777" w:rsidR="00433C4C" w:rsidRDefault="00433C4C">
            <w:pPr>
              <w:widowControl w:val="0"/>
              <w:snapToGri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C61FF" w14:textId="77777777" w:rsidR="00433C4C" w:rsidRDefault="00433C4C">
            <w:pPr>
              <w:widowControl w:val="0"/>
              <w:snapToGrid w:val="0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33C4C" w14:paraId="479C6203" w14:textId="77777777">
        <w:trPr>
          <w:trHeight w:val="233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C6201" w14:textId="77777777" w:rsidR="00433C4C" w:rsidRDefault="000C5BF5">
            <w:pPr>
              <w:widowControl w:val="0"/>
              <w:jc w:val="center"/>
              <w:rPr>
                <w:rFonts w:ascii="Cambria" w:hAnsi="Cambria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C6202" w14:textId="77777777" w:rsidR="00433C4C" w:rsidRDefault="000C5BF5">
            <w:pPr>
              <w:widowControl w:val="0"/>
              <w:jc w:val="center"/>
              <w:rPr>
                <w:rFonts w:ascii="Cambria" w:hAnsi="Cambria" w:cs="Times New Roman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433C4C" w14:paraId="479C6205" w14:textId="77777777">
        <w:trPr>
          <w:trHeight w:val="1418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79C6204" w14:textId="77777777" w:rsidR="00433C4C" w:rsidRDefault="000C5BF5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 w14:paraId="479C6206" w14:textId="77777777" w:rsidR="00433C4C" w:rsidRDefault="00433C4C"/>
    <w:sectPr w:rsidR="00433C4C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4354" w14:textId="77777777" w:rsidR="00EF277D" w:rsidRDefault="00EF277D">
      <w:r>
        <w:separator/>
      </w:r>
    </w:p>
  </w:endnote>
  <w:endnote w:type="continuationSeparator" w:id="0">
    <w:p w14:paraId="05EE33D6" w14:textId="77777777" w:rsidR="00EF277D" w:rsidRDefault="00EF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;Times New Roman"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208" w14:textId="77777777" w:rsidR="00433C4C" w:rsidRDefault="000C5BF5">
    <w:pPr>
      <w:pStyle w:val="Stopka"/>
      <w:jc w:val="center"/>
    </w:pPr>
    <w:r>
      <w:rPr>
        <w:noProof/>
      </w:rPr>
      <w:drawing>
        <wp:inline distT="0" distB="0" distL="0" distR="0" wp14:anchorId="479C620B" wp14:editId="479C620C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9210" w14:textId="77777777" w:rsidR="00EF277D" w:rsidRDefault="00EF277D">
      <w:r>
        <w:separator/>
      </w:r>
    </w:p>
  </w:footnote>
  <w:footnote w:type="continuationSeparator" w:id="0">
    <w:p w14:paraId="01F1051F" w14:textId="77777777" w:rsidR="00EF277D" w:rsidRDefault="00EF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207" w14:textId="77777777" w:rsidR="00433C4C" w:rsidRDefault="000C5BF5">
    <w:pPr>
      <w:pStyle w:val="Nagwek"/>
      <w:jc w:val="center"/>
    </w:pPr>
    <w:r>
      <w:rPr>
        <w:noProof/>
      </w:rPr>
      <w:drawing>
        <wp:inline distT="0" distB="0" distL="0" distR="0" wp14:anchorId="479C6209" wp14:editId="479C620A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C65"/>
    <w:multiLevelType w:val="multilevel"/>
    <w:tmpl w:val="3FC27C74"/>
    <w:lvl w:ilvl="0">
      <w:start w:val="1"/>
      <w:numFmt w:val="decimal"/>
      <w:lvlText w:val="%1)"/>
      <w:lvlJc w:val="left"/>
      <w:pPr>
        <w:tabs>
          <w:tab w:val="num" w:pos="0"/>
        </w:tabs>
        <w:ind w:left="654" w:hanging="360"/>
      </w:pPr>
      <w:rPr>
        <w:rFonts w:ascii="Cambria" w:hAnsi="Cambria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5E2F64"/>
    <w:multiLevelType w:val="multilevel"/>
    <w:tmpl w:val="7E6A26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Garamond"/>
        <w:b/>
        <w:strike w:val="0"/>
        <w:dstrike w:val="0"/>
        <w:color w:val="00000A"/>
        <w:sz w:val="20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7C0BCB"/>
    <w:multiLevelType w:val="multilevel"/>
    <w:tmpl w:val="532E6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C4C"/>
    <w:rsid w:val="000C1AAE"/>
    <w:rsid w:val="000C5BF5"/>
    <w:rsid w:val="00142FEF"/>
    <w:rsid w:val="001E09C3"/>
    <w:rsid w:val="00433C4C"/>
    <w:rsid w:val="00607094"/>
    <w:rsid w:val="00C136E6"/>
    <w:rsid w:val="00ED1382"/>
    <w:rsid w:val="00E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61BF"/>
  <w15:docId w15:val="{193629AC-68D6-48F8-B27A-4F65A4F4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pPr>
      <w:overflowPunct w:val="0"/>
    </w:pPr>
    <w:rPr>
      <w:rFonts w:ascii="Times New Roman" w:eastAsiaTheme="minorHAnsi" w:hAnsi="Times New Roman" w:cstheme="minorBidi"/>
      <w:color w:val="00000A"/>
      <w:sz w:val="24"/>
      <w:szCs w:val="22"/>
      <w:lang w:eastAsia="en-US" w:bidi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Kkursywa">
    <w:name w:val="_K_ – kursywa"/>
    <w:qFormat/>
    <w:rPr>
      <w:i/>
    </w:rPr>
  </w:style>
  <w:style w:type="character" w:customStyle="1" w:styleId="Ppogrubienie">
    <w:name w:val="_P_ – pogrubienie"/>
    <w:qFormat/>
    <w:rPr>
      <w:b/>
    </w:rPr>
  </w:style>
  <w:style w:type="character" w:customStyle="1" w:styleId="IGindeksgrny">
    <w:name w:val="_IG_ – indeks górny"/>
    <w:qFormat/>
    <w:rPr>
      <w:b w:val="0"/>
      <w:i w:val="0"/>
      <w:vanish w:val="0"/>
      <w:spacing w:val="0"/>
      <w:vertAlign w:val="superscript"/>
    </w:rPr>
  </w:style>
  <w:style w:type="character" w:customStyle="1" w:styleId="Teksttreci">
    <w:name w:val="Tekst treści_"/>
    <w:qFormat/>
    <w:rPr>
      <w:rFonts w:ascii="Lucida Sans Unicode" w:eastAsia="Lucida Sans Unicode" w:hAnsi="Lucida Sans Unicode" w:cs="Lucida Sans Unicode"/>
      <w:sz w:val="17"/>
      <w:szCs w:val="17"/>
      <w:highlight w:val="whit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b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b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/>
      <w:u w:val="none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eastAsia="Calibri" w:hAnsi="Calibri" w:cs="Calibri"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eastAsia="Times New Roman"/>
      <w:sz w:val="20"/>
      <w:szCs w:val="20"/>
      <w:lang w:eastAsia="pl-PL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sz w:val="20"/>
      <w:szCs w:val="20"/>
      <w:lang w:eastAsia="pl-PL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WZORkursywapodlinia">
    <w:name w:val="WZOR (kursywa pod linia)......................"/>
    <w:basedOn w:val="Normalny"/>
    <w:qFormat/>
    <w:pPr>
      <w:widowControl w:val="0"/>
      <w:spacing w:line="180" w:lineRule="atLeast"/>
      <w:textAlignment w:val="baseline"/>
    </w:pPr>
    <w:rPr>
      <w:rFonts w:ascii="Myriad Pro;Times New Roman" w:eastAsia="Times New Roman" w:hAnsi="Myriad Pro;Times New Roman" w:cs="Myriad Pro;Times New Roman"/>
      <w:i/>
      <w:iCs/>
      <w:color w:val="000000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Times New Roman" w:cs="Times New Roman"/>
      <w:szCs w:val="24"/>
    </w:rPr>
  </w:style>
  <w:style w:type="paragraph" w:customStyle="1" w:styleId="Teksttreci0">
    <w:name w:val="Tekst treści"/>
    <w:basedOn w:val="Normalny"/>
    <w:qFormat/>
    <w:pPr>
      <w:widowControl w:val="0"/>
      <w:spacing w:before="60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tandardowy1">
    <w:name w:val="Standardowy1"/>
    <w:qFormat/>
    <w:rPr>
      <w:rFonts w:ascii="Times New Roman" w:eastAsia="Calibri" w:hAnsi="Times New Roman" w:cs="Times New Roman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1E3B-B20D-4CF8-A258-45F7EC4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Izabela Pożoga</cp:lastModifiedBy>
  <cp:revision>43</cp:revision>
  <cp:lastPrinted>2017-04-19T06:03:00Z</cp:lastPrinted>
  <dcterms:created xsi:type="dcterms:W3CDTF">2016-06-20T12:17:00Z</dcterms:created>
  <dcterms:modified xsi:type="dcterms:W3CDTF">2021-06-24T07:52:00Z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